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«Этот День Победы…»</w:t>
      </w:r>
    </w:p>
    <w:p w:rsidR="00201E05" w:rsidRPr="00201E05" w:rsidRDefault="00201E05" w:rsidP="00CD261C">
      <w:pPr>
        <w:shd w:val="clear" w:color="auto" w:fill="FFFFFF" w:themeFill="background1"/>
        <w:spacing w:before="134" w:after="134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(Конспект НОД познавательного цикла в первой  младшей группе )</w:t>
      </w:r>
    </w:p>
    <w:p w:rsidR="00201E05" w:rsidRPr="00201E05" w:rsidRDefault="00201E05" w:rsidP="00CD261C">
      <w:pPr>
        <w:shd w:val="clear" w:color="auto" w:fill="FFFFFF" w:themeFill="background1"/>
        <w:spacing w:before="134" w:after="134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Климкина Т. А.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Цель: Формирование представления детей о празднике «День Победы»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Задачи: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Сформировать у детей первоначальные сведения о Великой Отечественной Войне и о празднике «День Победы».</w:t>
      </w:r>
    </w:p>
    <w:p w:rsidR="00CD261C" w:rsidRDefault="00201E05" w:rsidP="00CD261C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Учить рисовать методом  </w:t>
      </w: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; закреплять умение пользоваться нетрадиционными материалами  для рисования (ватный палочки);  углублять представления о цвете (жёлтый, красный, зелёный, синий), побуждать детей к совместной деятельности.</w:t>
      </w:r>
    </w:p>
    <w:p w:rsidR="00201E05" w:rsidRPr="00201E05" w:rsidRDefault="00201E05" w:rsidP="00CD261C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Воспитывать у детей гордость и уважение к ветеранам ВОВ, чувство гордости за Родину.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области: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Социально-коммуникативное развитие.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Материалы: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Иллюстрации войны и дня победы, презентации «Парад», «Наши ветераны», песня «День Победы», муз. Д. </w:t>
      </w:r>
      <w:proofErr w:type="spell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, сл. Харитонова. Основа для коллективной композиции – лист бумаги большого формата, краски гуашевые, ватные палочки.</w:t>
      </w:r>
    </w:p>
    <w:p w:rsidR="00201E05" w:rsidRPr="00201E05" w:rsidRDefault="00201E05" w:rsidP="00CD261C">
      <w:pPr>
        <w:shd w:val="clear" w:color="auto" w:fill="FFFFFF" w:themeFill="background1"/>
        <w:spacing w:before="134" w:after="134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201E05" w:rsidRPr="00201E05" w:rsidRDefault="00201E05" w:rsidP="00201E0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Знакомство с историей праздника (Показ презентации парада)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утренний парад: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Едут танки и ракеты,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Марширует строй солдат.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праздничный салют.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Фейерве</w:t>
      </w: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рк  взл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етает в небо,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Рассыпаясь там и тут.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песни за столом,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речи и беседы.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дедушкин альбом.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фрукты и конфеты,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запахи весны…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Что такое День Победы –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Это, значит, нет войны.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Ребята, каждый год наша страна отмечает  великий праздник – День Победы в Великой Отечественной войне.  Великая Отечественная война началась 22 июня 1941 года. Враг напал на мирную страну ночью, когда все люди спали, не объявляя нам войны. Враги надеялись на легкую и быструю победу. Им хотелось захватить богатые земли нашей страны.  Но они ошиблись. На защиту свободной любимой Родины встал весь народ от </w:t>
      </w: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мала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велика. На войне сражались не только мужчины, но и женщины. Они были медсестрами, врачами, санитарками. Дети тоже принимали активное участие, в госпиталях они помогали солдатам кушать, писать письма домой, пели им песни, читали стихи, поднимая бодрость духа.</w:t>
      </w:r>
    </w:p>
    <w:p w:rsidR="00201E05" w:rsidRPr="00201E05" w:rsidRDefault="00CD261C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201E05" w:rsidRPr="00201E05">
        <w:rPr>
          <w:rFonts w:eastAsia="Times New Roman" w:cs="Times New Roman"/>
          <w:color w:val="000000"/>
          <w:sz w:val="28"/>
          <w:szCs w:val="28"/>
          <w:lang w:eastAsia="ru-RU"/>
        </w:rPr>
        <w:t>9 мая 1945 года закончилась война, и тот день стал самым светлым и любимым праздником  Днем Победы!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b/>
          <w:color w:val="000000"/>
          <w:sz w:val="28"/>
          <w:szCs w:val="28"/>
          <w:lang w:eastAsia="ru-RU"/>
        </w:rPr>
        <w:t>2.  </w:t>
      </w:r>
      <w:proofErr w:type="spellStart"/>
      <w:proofErr w:type="gramStart"/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Физкульт</w:t>
      </w:r>
      <w:proofErr w:type="spellEnd"/>
      <w:r w:rsidRPr="00CD261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CD261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минутка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: «Победа!»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Мы празднуем Победу</w:t>
      </w: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Шагают на месте).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Салют! Салют! Салют</w:t>
      </w: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Руки поднять вверх, пальцы сжимаем, разжимаем )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Кругом цветы весенние (Руки на пояс, повороты туловища)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Цветут, цветут, цветут! (Руки развести в стороны).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Все люди пляшут, празднуют, (Приседания с выставлением ног вперёд).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Поют, поют, поют!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Пусть в мире страны разные (Вдох, круговое движение руками, изображая</w:t>
      </w:r>
      <w:proofErr w:type="gramEnd"/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Живут, живут, живут!                                                              земной шар.)</w:t>
      </w:r>
      <w:proofErr w:type="gramEnd"/>
    </w:p>
    <w:p w:rsidR="00201E05" w:rsidRPr="00CD261C" w:rsidRDefault="00201E05" w:rsidP="00CD261C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61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Ветераны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Наш народ мужественно сражался и победил. Но не все дожили до Великой Победы. И с каждым годом все меньше остается участников войны, так как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          В День Победы по всей нашей стране организуются праздничные парады.</w:t>
      </w:r>
    </w:p>
    <w:p w:rsidR="00201E05" w:rsidRPr="00201E05" w:rsidRDefault="00201E05" w:rsidP="00CD261C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Число ветеранов, участников В.О.войны с каждым годом становится всё меньше и меньше.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Звучит песня «День Победы», муз. Д. </w:t>
      </w:r>
      <w:proofErr w:type="spell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, сл. Харитонова.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Тяжелые годы войны пережили,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Врагов беспощадных вы всех победили.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Огромную нашу страну вы спасли,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Те годы в историю гордо вошли.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Спасибо огромное вам ветераны,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Гордимся мы и восхищаемся вами!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Знакомство с праздничным салютом и демонстрация способа рисования салюта.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Ребята, давайте нарисуем для наших ветеранов большую открытку с праздничным салютом. Все кто </w:t>
      </w:r>
      <w:proofErr w:type="gramStart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увидит нашу открытку поймут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, что мы с вами помним подвиг русских солдат, и благодарны им за победу, за мирное небо над головой. Рисовать мы будем ватными палочками, используя в работе синий, красный, жёлтый, зелёный цвета.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b/>
          <w:color w:val="000000"/>
          <w:sz w:val="28"/>
          <w:szCs w:val="28"/>
          <w:lang w:eastAsia="ru-RU"/>
        </w:rPr>
        <w:t>5.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оспитатель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Ребята, как вы думаете, что нужно, чтобы взрослые и дети жили счастливо на земле</w:t>
      </w:r>
      <w:proofErr w:type="gramStart"/>
      <w:r w:rsidRPr="00201E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?(</w:t>
      </w:r>
      <w:proofErr w:type="gramEnd"/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оспитатель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: А что такое мир?</w:t>
      </w:r>
      <w:r w:rsidR="00CD26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оспитатель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Давайте будем дружить друг с другом,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Как птица с небом, как ветер с лугом,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Как парус с морем, трава с дождями,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Как дружит солнце со всеми нами.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оспитатель</w:t>
      </w: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:  Ребята, мир – это, когда все дружат друг с другом, когда живут мирно и счастливо и когда все дружно играют. Мы с вами сейчас живём  в мирной стране. Дети ходят в детские сады и школы.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День Победы – праздник дедов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праздник твой и мой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Пусть же чистым будет небо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У ребят над головой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Пусть гремят сегодня пушки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На парадах и в кино.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Мы за мир. Войны не нужно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Это точно решено.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201E05" w:rsidRPr="00201E05" w:rsidRDefault="00201E05" w:rsidP="00201E05">
      <w:pPr>
        <w:shd w:val="clear" w:color="auto" w:fill="FFFFFF" w:themeFill="background1"/>
        <w:spacing w:before="134" w:after="134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1E05">
        <w:rPr>
          <w:rFonts w:eastAsia="Times New Roman" w:cs="Times New Roman"/>
          <w:color w:val="000000"/>
          <w:sz w:val="28"/>
          <w:szCs w:val="28"/>
          <w:lang w:eastAsia="ru-RU"/>
        </w:rPr>
        <w:t>О чем мы беседовали сегодня на занятии? (О Дне Победы.) Когда празднуют День победы? (9 мая.) Куда и зачем возлагают цветы дети и взрослые 9 мая? (К Вечному Огню, героям) Что мы сегодня делали? (Открытку.) Для кого мы делали открытки? (Для ветеранов.)</w:t>
      </w:r>
    </w:p>
    <w:p w:rsidR="00201E05" w:rsidRPr="00201E05" w:rsidRDefault="00201E05" w:rsidP="00CD261C">
      <w:pPr>
        <w:shd w:val="clear" w:color="auto" w:fill="FFFFFF" w:themeFill="background1"/>
        <w:spacing w:before="134" w:after="13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01E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07304" w:rsidRDefault="00507304"/>
    <w:sectPr w:rsidR="00507304" w:rsidSect="005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D3F"/>
    <w:multiLevelType w:val="multilevel"/>
    <w:tmpl w:val="A10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33443"/>
    <w:multiLevelType w:val="multilevel"/>
    <w:tmpl w:val="3F98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56527"/>
    <w:multiLevelType w:val="hybridMultilevel"/>
    <w:tmpl w:val="F198F648"/>
    <w:lvl w:ilvl="0" w:tplc="B308E706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E05"/>
    <w:rsid w:val="00201E05"/>
    <w:rsid w:val="002D344B"/>
    <w:rsid w:val="00507304"/>
    <w:rsid w:val="006505ED"/>
    <w:rsid w:val="00C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01E05"/>
    <w:rPr>
      <w:b/>
      <w:bCs/>
    </w:rPr>
  </w:style>
  <w:style w:type="paragraph" w:styleId="a5">
    <w:name w:val="List Paragraph"/>
    <w:basedOn w:val="a"/>
    <w:uiPriority w:val="34"/>
    <w:qFormat/>
    <w:rsid w:val="00CD2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2022-02-09T10:31:00Z</dcterms:created>
  <dcterms:modified xsi:type="dcterms:W3CDTF">2022-02-09T10:49:00Z</dcterms:modified>
</cp:coreProperties>
</file>